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50193" w14:textId="16041463" w:rsidR="00B50BDE" w:rsidRPr="00321B62" w:rsidRDefault="00B847C4">
      <w:pPr>
        <w:rPr>
          <w:b/>
          <w:bCs/>
        </w:rPr>
      </w:pPr>
      <w:r w:rsidRPr="00321B62">
        <w:rPr>
          <w:b/>
          <w:bCs/>
        </w:rPr>
        <w:t xml:space="preserve">Crowton Parish Council </w:t>
      </w:r>
      <w:r w:rsidR="00321B62" w:rsidRPr="00321B62">
        <w:rPr>
          <w:b/>
          <w:bCs/>
        </w:rPr>
        <w:t>Variance</w:t>
      </w:r>
      <w:r w:rsidRPr="00321B62">
        <w:rPr>
          <w:b/>
          <w:bCs/>
        </w:rPr>
        <w:t xml:space="preserve"> Report </w:t>
      </w:r>
      <w:r w:rsidR="00EF0FB6">
        <w:rPr>
          <w:b/>
          <w:bCs/>
        </w:rPr>
        <w:t>21/22</w:t>
      </w:r>
    </w:p>
    <w:p w14:paraId="2AC56C94" w14:textId="72E32F72" w:rsidR="00B847C4" w:rsidRDefault="00B847C4"/>
    <w:p w14:paraId="10A025C6" w14:textId="2D7C971E" w:rsidR="00B847C4" w:rsidRDefault="00B847C4">
      <w:r>
        <w:t xml:space="preserve">Box 1 Variance </w:t>
      </w:r>
      <w:r w:rsidR="004B6096" w:rsidRPr="004B6096">
        <w:t xml:space="preserve">Increase in total end of year balance by </w:t>
      </w:r>
      <w:r w:rsidR="00EF0FB6">
        <w:t>£3478</w:t>
      </w:r>
      <w:r w:rsidR="004B6096" w:rsidRPr="004B6096">
        <w:t xml:space="preserve"> as Council has started to increase reserves </w:t>
      </w:r>
      <w:r w:rsidR="00EF0FB6">
        <w:t xml:space="preserve">and plans </w:t>
      </w:r>
      <w:r w:rsidR="00B23D1A">
        <w:t>purchase of Speed Indicator Display sign</w:t>
      </w:r>
    </w:p>
    <w:p w14:paraId="7A4DACAD" w14:textId="10E6660E" w:rsidR="00B847C4" w:rsidRDefault="00B847C4"/>
    <w:p w14:paraId="71E5EEA4" w14:textId="5A2C5E07" w:rsidR="00B847C4" w:rsidRDefault="00B847C4">
      <w:r>
        <w:t xml:space="preserve">Box 2 </w:t>
      </w:r>
      <w:r w:rsidR="00EF0FB6">
        <w:t>Variance Increase total £120, increased to maintain figure paid by residents with</w:t>
      </w:r>
      <w:r w:rsidR="00925E1B">
        <w:t>in</w:t>
      </w:r>
      <w:r w:rsidR="00EF0FB6">
        <w:t xml:space="preserve"> their council tax</w:t>
      </w:r>
    </w:p>
    <w:p w14:paraId="05710D91" w14:textId="77777777" w:rsidR="00AB7279" w:rsidRDefault="00AB7279"/>
    <w:p w14:paraId="30BA4CDE" w14:textId="245A32B4" w:rsidR="004B6096" w:rsidRDefault="00B847C4">
      <w:r>
        <w:t xml:space="preserve">Box 3 </w:t>
      </w:r>
      <w:r w:rsidR="00B23D1A">
        <w:t>Increased by £</w:t>
      </w:r>
      <w:r w:rsidR="00EF0FB6">
        <w:t>62</w:t>
      </w:r>
      <w:r w:rsidR="00B23D1A">
        <w:t xml:space="preserve"> due to increase in field rent</w:t>
      </w:r>
    </w:p>
    <w:p w14:paraId="52CA69B0" w14:textId="77777777" w:rsidR="004B6096" w:rsidRDefault="004B6096"/>
    <w:p w14:paraId="1126D76B" w14:textId="77777777" w:rsidR="004B6096" w:rsidRDefault="004B6096"/>
    <w:p w14:paraId="573C86D9" w14:textId="33146F55" w:rsidR="00AB7279" w:rsidRDefault="004B6096">
      <w:r>
        <w:t xml:space="preserve">Box 4 </w:t>
      </w:r>
      <w:r w:rsidR="00B23D1A">
        <w:t>Increased by £</w:t>
      </w:r>
      <w:r w:rsidR="00EF0FB6">
        <w:t>763</w:t>
      </w:r>
      <w:r w:rsidR="00B23D1A">
        <w:t xml:space="preserve"> due to </w:t>
      </w:r>
      <w:r w:rsidR="00EF0FB6">
        <w:t xml:space="preserve">annual </w:t>
      </w:r>
      <w:r w:rsidR="00B23D1A">
        <w:t>staff pay rise</w:t>
      </w:r>
      <w:r w:rsidR="00EF0FB6">
        <w:t xml:space="preserve"> and overtime due to a planning is</w:t>
      </w:r>
      <w:r w:rsidR="008E6911">
        <w:t>s</w:t>
      </w:r>
      <w:r w:rsidR="00EF0FB6">
        <w:t>ue</w:t>
      </w:r>
    </w:p>
    <w:p w14:paraId="26C91AC7" w14:textId="0C151D8A" w:rsidR="00AB7279" w:rsidRDefault="00AB7279"/>
    <w:p w14:paraId="211AE810" w14:textId="24E9EEFC" w:rsidR="00AB7279" w:rsidRDefault="00AB7279">
      <w:r>
        <w:t>Box 5 N/</w:t>
      </w:r>
      <w:r w:rsidR="00B23D1A">
        <w:t>A</w:t>
      </w:r>
    </w:p>
    <w:p w14:paraId="0C29431D" w14:textId="26006D5A" w:rsidR="00AB7279" w:rsidRDefault="00AB7279"/>
    <w:p w14:paraId="714274F4" w14:textId="233C80A2" w:rsidR="00AB7279" w:rsidRDefault="00AB7279">
      <w:r>
        <w:t xml:space="preserve">Box </w:t>
      </w:r>
      <w:r w:rsidR="00B23D1A">
        <w:t xml:space="preserve">6 </w:t>
      </w:r>
      <w:r w:rsidR="00EF0FB6">
        <w:t>Increase</w:t>
      </w:r>
      <w:r w:rsidR="00B23D1A">
        <w:t xml:space="preserve"> by </w:t>
      </w:r>
      <w:r w:rsidR="00EC3FC6">
        <w:t>£</w:t>
      </w:r>
      <w:r w:rsidR="00EF0FB6">
        <w:t>1349</w:t>
      </w:r>
      <w:r w:rsidR="00EC3FC6">
        <w:t xml:space="preserve"> </w:t>
      </w:r>
      <w:r w:rsidR="00EF0FB6">
        <w:t xml:space="preserve">purchased </w:t>
      </w:r>
      <w:r w:rsidR="00813E5B">
        <w:t>replacement bench donated to the Millennium Green</w:t>
      </w:r>
      <w:r w:rsidR="008E6911">
        <w:t>,</w:t>
      </w:r>
      <w:r w:rsidR="00813E5B">
        <w:t xml:space="preserve"> general increase in village maintenance and build</w:t>
      </w:r>
      <w:r w:rsidR="008E6911">
        <w:t>ing</w:t>
      </w:r>
      <w:r w:rsidR="00813E5B">
        <w:t xml:space="preserve"> of new website</w:t>
      </w:r>
    </w:p>
    <w:p w14:paraId="25DAB75D" w14:textId="52B92DEC" w:rsidR="00AB7279" w:rsidRDefault="00AB7279"/>
    <w:p w14:paraId="252386FC" w14:textId="372D6911" w:rsidR="00AB7279" w:rsidRDefault="00AB7279">
      <w:bookmarkStart w:id="0" w:name="_Hlk45626427"/>
      <w:r>
        <w:t>Box 7</w:t>
      </w:r>
      <w:r w:rsidR="00321B62">
        <w:t xml:space="preserve"> &amp; 8 Increase</w:t>
      </w:r>
      <w:r>
        <w:t xml:space="preserve"> in total end of year balance </w:t>
      </w:r>
      <w:r w:rsidR="00321B62">
        <w:t>£</w:t>
      </w:r>
      <w:r w:rsidR="00813E5B">
        <w:t>1548</w:t>
      </w:r>
      <w:r w:rsidR="00321B62">
        <w:t xml:space="preserve"> as Council has started to increase reserves to pay for 5-year treatment of knotweed</w:t>
      </w:r>
      <w:r w:rsidR="00DA34DC">
        <w:t xml:space="preserve"> and intend to purchase speed cameras for the village</w:t>
      </w:r>
      <w:r w:rsidR="00EC3FC6">
        <w:t xml:space="preserve"> </w:t>
      </w:r>
    </w:p>
    <w:bookmarkEnd w:id="0"/>
    <w:p w14:paraId="616DC80F" w14:textId="77777777" w:rsidR="00AB7279" w:rsidRDefault="00AB7279"/>
    <w:p w14:paraId="796FE9E9" w14:textId="1D8DBBE3" w:rsidR="00AB7279" w:rsidRDefault="00AB7279">
      <w:r>
        <w:t xml:space="preserve"> </w:t>
      </w:r>
    </w:p>
    <w:sectPr w:rsidR="00AB72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7C4"/>
    <w:rsid w:val="00024E89"/>
    <w:rsid w:val="00321B62"/>
    <w:rsid w:val="004B6096"/>
    <w:rsid w:val="006D1D1E"/>
    <w:rsid w:val="00813E5B"/>
    <w:rsid w:val="00815F81"/>
    <w:rsid w:val="00860F10"/>
    <w:rsid w:val="008E6911"/>
    <w:rsid w:val="00925E1B"/>
    <w:rsid w:val="00AB7279"/>
    <w:rsid w:val="00B23D1A"/>
    <w:rsid w:val="00B833FF"/>
    <w:rsid w:val="00B847C4"/>
    <w:rsid w:val="00D56828"/>
    <w:rsid w:val="00DA34DC"/>
    <w:rsid w:val="00EC3FC6"/>
    <w:rsid w:val="00EF0FB6"/>
    <w:rsid w:val="00F30E48"/>
    <w:rsid w:val="00FE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31DDE"/>
  <w15:chartTrackingRefBased/>
  <w15:docId w15:val="{568C4F49-0AD4-4203-B2CB-855550660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</dc:creator>
  <cp:keywords/>
  <dc:description/>
  <cp:lastModifiedBy>Frances Street</cp:lastModifiedBy>
  <cp:revision>5</cp:revision>
  <cp:lastPrinted>2022-12-16T11:48:00Z</cp:lastPrinted>
  <dcterms:created xsi:type="dcterms:W3CDTF">2022-12-16T12:09:00Z</dcterms:created>
  <dcterms:modified xsi:type="dcterms:W3CDTF">2022-12-16T13:13:00Z</dcterms:modified>
</cp:coreProperties>
</file>